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F6ED5F" w14:textId="50C80036" w:rsidR="007421CC" w:rsidRPr="007421CC" w:rsidRDefault="001469EE" w:rsidP="007421C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СВЕДЕНИЯ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о договорах, заключенных в </w:t>
      </w:r>
      <w:r w:rsidR="0038271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декабре</w:t>
      </w:r>
      <w:r w:rsid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2021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года</w:t>
      </w:r>
      <w:r w:rsidRPr="007421CC">
        <w:rPr>
          <w:lang w:val="ru-RU"/>
        </w:rPr>
        <w:br/>
      </w: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 результатам закупок товаров, работ, услуг</w:t>
      </w:r>
    </w:p>
    <w:tbl>
      <w:tblPr>
        <w:tblW w:w="10473" w:type="dxa"/>
        <w:tblInd w:w="-601" w:type="dxa"/>
        <w:tblLook w:val="04A0" w:firstRow="1" w:lastRow="0" w:firstColumn="1" w:lastColumn="0" w:noHBand="0" w:noVBand="1"/>
      </w:tblPr>
      <w:tblGrid>
        <w:gridCol w:w="585"/>
        <w:gridCol w:w="1479"/>
        <w:gridCol w:w="601"/>
        <w:gridCol w:w="359"/>
        <w:gridCol w:w="601"/>
        <w:gridCol w:w="3731"/>
        <w:gridCol w:w="601"/>
        <w:gridCol w:w="1100"/>
        <w:gridCol w:w="1416"/>
      </w:tblGrid>
      <w:tr w:rsidR="007421CC" w:rsidRPr="007421CC" w14:paraId="15139E95" w14:textId="77777777" w:rsidTr="007421CC">
        <w:trPr>
          <w:gridBefore w:val="1"/>
          <w:wBefore w:w="601" w:type="dxa"/>
          <w:trHeight w:val="450"/>
        </w:trPr>
        <w:tc>
          <w:tcPr>
            <w:tcW w:w="9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D438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  <w:t>1. Информация о заказчике</w:t>
            </w:r>
          </w:p>
        </w:tc>
      </w:tr>
      <w:tr w:rsidR="007421CC" w:rsidRPr="007421CC" w14:paraId="1CCA8A1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7121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BBEE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77B6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7312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B196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421CC" w:rsidRPr="007421CC" w14:paraId="20BA29AB" w14:textId="77777777" w:rsidTr="007421CC">
        <w:trPr>
          <w:gridBefore w:val="1"/>
          <w:wBefore w:w="601" w:type="dxa"/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0F3A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FBF8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2A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66B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EB7B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Коды</w:t>
            </w:r>
          </w:p>
        </w:tc>
      </w:tr>
      <w:tr w:rsidR="007421CC" w:rsidRPr="007421CC" w14:paraId="46B03081" w14:textId="77777777" w:rsidTr="007421CC">
        <w:trPr>
          <w:trHeight w:val="75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D3E3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Полное наименование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8AD8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6F7C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Общество с ограниченной ответственность "</w:t>
            </w:r>
            <w:proofErr w:type="spellStart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Горсети</w:t>
            </w:r>
            <w:proofErr w:type="spellEnd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D5DC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ИНН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B5C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7017081040</w:t>
            </w:r>
          </w:p>
        </w:tc>
      </w:tr>
      <w:tr w:rsidR="007421CC" w:rsidRPr="007421CC" w14:paraId="27790C2F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4194A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1026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59ED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DBF9F2" w14:textId="77777777" w:rsidR="007421CC" w:rsidRPr="007421CC" w:rsidRDefault="007421CC" w:rsidP="007421CC">
            <w:pPr>
              <w:spacing w:before="0" w:beforeAutospacing="0" w:after="0" w:afterAutospacing="0"/>
              <w:ind w:right="-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КПП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903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701701001</w:t>
            </w:r>
          </w:p>
        </w:tc>
      </w:tr>
      <w:tr w:rsidR="007421CC" w:rsidRPr="007421CC" w14:paraId="7300CED9" w14:textId="77777777" w:rsidTr="007421CC">
        <w:trPr>
          <w:trHeight w:val="87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5332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Организационно-правовая форма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73A7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B2AB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Обществас</w:t>
            </w:r>
            <w:proofErr w:type="spellEnd"/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ограниченной ответственностью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2AA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ОКОПФ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A7D8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12300</w:t>
            </w:r>
          </w:p>
        </w:tc>
      </w:tr>
      <w:tr w:rsidR="007421CC" w:rsidRPr="007421CC" w14:paraId="5939A16F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0C62AE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Форма собственности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6CD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85BC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Частная собственность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374D0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ОКФС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2C19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</w:tr>
      <w:tr w:rsidR="007421CC" w:rsidRPr="007421CC" w14:paraId="6497AD16" w14:textId="77777777" w:rsidTr="007421CC">
        <w:trPr>
          <w:trHeight w:val="675"/>
        </w:trPr>
        <w:tc>
          <w:tcPr>
            <w:tcW w:w="20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F2FDD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Место нахождения, телефон, адрес электронной почты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FC9E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F1D61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634012, Томская обл., г. Томск, ул. Шевченко, дом 62А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AE55F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ОКТМО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C8D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0E618618" w14:textId="77777777" w:rsidTr="007421CC">
        <w:trPr>
          <w:trHeight w:val="210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806E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E7515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2E8F4D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3C73A9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DE972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F42757A" w14:textId="77777777" w:rsidTr="007421CC">
        <w:trPr>
          <w:trHeight w:val="315"/>
        </w:trPr>
        <w:tc>
          <w:tcPr>
            <w:tcW w:w="20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620BBA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8C393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3B28C" w14:textId="77777777" w:rsidR="007421CC" w:rsidRPr="007421CC" w:rsidRDefault="00DD0FDD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4" w:history="1">
              <w:r w:rsidR="007421CC" w:rsidRPr="007421CC">
                <w:rPr>
                  <w:rFonts w:ascii="Times New Roman" w:eastAsia="Times New Roman" w:hAnsi="Times New Roman" w:cs="Times New Roman"/>
                  <w:sz w:val="24"/>
                  <w:szCs w:val="24"/>
                  <w:lang w:val="ru-RU" w:eastAsia="ru-RU"/>
                </w:rPr>
                <w:t>anv@gorsetitomsk.ru</w:t>
              </w:r>
            </w:hyperlink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57E05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8BD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39F226F9" w14:textId="77777777" w:rsidTr="007421CC">
        <w:trPr>
          <w:trHeight w:val="31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19B24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 документа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99B6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5BAAC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B2EDB4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FDB0" w14:textId="3FBD333C" w:rsidR="007421CC" w:rsidRPr="007421CC" w:rsidRDefault="007421CC" w:rsidP="00DD0FDD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0</w:t>
            </w:r>
            <w:r w:rsidR="00DD0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  <w:bookmarkStart w:id="0" w:name="_GoBack"/>
            <w:bookmarkEnd w:id="0"/>
          </w:p>
        </w:tc>
      </w:tr>
      <w:tr w:rsidR="007421CC" w:rsidRPr="00FE7416" w14:paraId="6B0D693C" w14:textId="77777777" w:rsidTr="007421CC">
        <w:trPr>
          <w:trHeight w:val="660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CDF6C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CFDF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056BB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(основной документ – код 01; изменения к документу – код 02)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C3108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55D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 </w:t>
            </w:r>
          </w:p>
        </w:tc>
      </w:tr>
      <w:tr w:rsidR="007421CC" w:rsidRPr="007421CC" w14:paraId="47E4D174" w14:textId="77777777" w:rsidTr="007421CC">
        <w:trPr>
          <w:trHeight w:val="645"/>
        </w:trPr>
        <w:tc>
          <w:tcPr>
            <w:tcW w:w="2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B0493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Единица измерения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3B7D40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43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40F837" w14:textId="77777777" w:rsidR="007421CC" w:rsidRPr="007421CC" w:rsidRDefault="007421CC" w:rsidP="007421CC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рубль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F021E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 ОКЕИ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EBDA" w14:textId="77777777" w:rsidR="007421CC" w:rsidRPr="007421CC" w:rsidRDefault="007421CC" w:rsidP="007421C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7421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383</w:t>
            </w:r>
          </w:p>
        </w:tc>
      </w:tr>
    </w:tbl>
    <w:p w14:paraId="30441F04" w14:textId="77777777" w:rsidR="007421CC" w:rsidRDefault="007421CC" w:rsidP="007421CC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4066A80E" w14:textId="77777777" w:rsidR="00CD6C99" w:rsidRDefault="001469EE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Сведения о количестве и об общей стоимости договоров, заключенных заказчиком по результатам закупки товаров, работ, услуг</w:t>
      </w:r>
    </w:p>
    <w:tbl>
      <w:tblPr>
        <w:tblW w:w="1051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446"/>
        <w:gridCol w:w="2127"/>
        <w:gridCol w:w="1701"/>
        <w:gridCol w:w="1559"/>
      </w:tblGrid>
      <w:tr w:rsidR="009A3FD9" w:rsidRPr="00DE2106" w14:paraId="477BEF2B" w14:textId="77777777" w:rsidTr="00E225A3">
        <w:trPr>
          <w:trHeight w:val="1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057E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758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Предмет договора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DC8B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Код случая заключения договора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76D2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Уникальный номер реестровой записи из реестра договоров, заключенных заказчиками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243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договора или максимальное значение цены договора 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8283A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Общее количество заключенных договоров</w:t>
            </w:r>
          </w:p>
        </w:tc>
      </w:tr>
      <w:tr w:rsidR="009A3FD9" w:rsidRPr="00DE2106" w14:paraId="6A3E6D32" w14:textId="77777777" w:rsidTr="00F70C4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2400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1CF8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316F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32E9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FE857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2753" w14:textId="77777777" w:rsidR="009A3FD9" w:rsidRPr="00DE2106" w:rsidRDefault="009A3FD9" w:rsidP="009A3FD9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</w:tr>
      <w:tr w:rsidR="004B7DAF" w:rsidRPr="00DE2106" w14:paraId="0C6CBF9D" w14:textId="77777777" w:rsidTr="000A2499">
        <w:trPr>
          <w:trHeight w:val="3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01364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1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4E9AD" w14:textId="2AF1531D" w:rsidR="004B7DAF" w:rsidRPr="004B7DAF" w:rsidRDefault="004B7DAF" w:rsidP="004B7DAF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  <w:lang w:val="ru-RU"/>
              </w:rPr>
              <w:t>Выполнение работ по строительству и реконструкции трансформаторных подстанций 10-6/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0,4кВ</w:t>
            </w:r>
            <w:proofErr w:type="spellEnd"/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 в г. Томске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55F8D" w14:textId="070E5794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130</w:t>
            </w:r>
            <w:r w:rsidRPr="004B7DAF">
              <w:rPr>
                <w:rFonts w:cstheme="minorHAnsi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F6590" w14:textId="4C428CA6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57017081040210001620000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807C7" w14:textId="41341E26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7 916 090,23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F1530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A2499" w:rsidRPr="00DE2106" w14:paraId="0B653E8C" w14:textId="77777777" w:rsidTr="000A2499">
        <w:trPr>
          <w:trHeight w:val="4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F902C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D348" w14:textId="10670185" w:rsidR="004B7DAF" w:rsidRPr="00FE7416" w:rsidRDefault="00FE7416" w:rsidP="004B7DAF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Техническое обслуживание, ремонт ограничителей, указателей, регистраторов, электрического оборудования, кабельных линий и экспертизу промышленной безопасности подъемных сооружений ООО «</w:t>
            </w:r>
            <w:proofErr w:type="spellStart"/>
            <w:r w:rsidRPr="00FE74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Горсети</w:t>
            </w:r>
            <w:proofErr w:type="spellEnd"/>
            <w:r w:rsidRPr="00FE74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84F32" w14:textId="30439D15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130</w:t>
            </w:r>
            <w:r w:rsidRPr="004B7DAF">
              <w:rPr>
                <w:rFonts w:cstheme="minorHAnsi"/>
                <w:sz w:val="20"/>
                <w:szCs w:val="20"/>
              </w:rPr>
              <w:br/>
              <w:t>131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22E312" w14:textId="2CEE0ACB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57017081040210001630000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6DDBF7" w14:textId="319222AF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3 008 765,00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C75F0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A2499" w:rsidRPr="00DE2106" w14:paraId="742470F8" w14:textId="77777777" w:rsidTr="00FE7416">
        <w:trPr>
          <w:trHeight w:val="9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1D49D7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693CC" w14:textId="24B6EE98" w:rsidR="004B7DAF" w:rsidRPr="004B7DAF" w:rsidRDefault="004B7DAF" w:rsidP="004B7DAF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Поставка газа горючего природного и/или горючего природного сухого 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отбензиненного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0D904" w14:textId="18EBF62B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25B79" w14:textId="2F4F84E5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57017081040210001650000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C15CF" w14:textId="4CE0C2D0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433 815,55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ED92C5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A2499" w:rsidRPr="00DE2106" w14:paraId="5F096713" w14:textId="77777777" w:rsidTr="000A2499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EDF64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CDE91" w14:textId="6BF6D8EE" w:rsidR="004B7DAF" w:rsidRPr="004B7DAF" w:rsidRDefault="004B7DAF" w:rsidP="004B7DAF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4B7DAF">
              <w:rPr>
                <w:rFonts w:cstheme="minorHAnsi"/>
                <w:sz w:val="20"/>
                <w:szCs w:val="20"/>
              </w:rPr>
              <w:t>Нефтепродукты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130EFC" w14:textId="77ED0178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3296C3" w14:textId="5A5E3EB8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57017081040210001660000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EA00A" w14:textId="4BE5301A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E7A5F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A2499" w:rsidRPr="00DE2106" w14:paraId="27DF0719" w14:textId="77777777" w:rsidTr="000A249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43892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AE566" w14:textId="6C3CCF56" w:rsidR="004B7DAF" w:rsidRPr="004B7DAF" w:rsidRDefault="004B7DAF" w:rsidP="004B7DAF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  <w:lang w:val="ru-RU"/>
              </w:rPr>
              <w:t>Услуги по проведению предварительных и периодических медицинских осмотров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F41EA" w14:textId="73EB01E9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068E7" w14:textId="19B54899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57017081040210001670000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1536EB" w14:textId="358EA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1 037 250,00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89668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A2499" w:rsidRPr="00DE2106" w14:paraId="5025D032" w14:textId="77777777" w:rsidTr="000A249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1277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248B" w14:textId="1905CC6D" w:rsidR="004B7DAF" w:rsidRPr="004B7DAF" w:rsidRDefault="004B7DAF" w:rsidP="004B7DAF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Эксплуатация установок 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установок</w:t>
            </w:r>
            <w:proofErr w:type="spellEnd"/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АИТ</w:t>
            </w:r>
            <w:proofErr w:type="spellEnd"/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 тепловой мощностью 124,4 кВт и 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АИТ</w:t>
            </w:r>
            <w:proofErr w:type="spellEnd"/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 тепловой мощностью 231,8 кВт" объекта ООО "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Горсети</w:t>
            </w:r>
            <w:proofErr w:type="spellEnd"/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", г. Томск, ул. </w:t>
            </w:r>
            <w:proofErr w:type="spellStart"/>
            <w:r w:rsidRPr="004B7DAF">
              <w:rPr>
                <w:rFonts w:cstheme="minorHAnsi"/>
                <w:sz w:val="20"/>
                <w:szCs w:val="20"/>
              </w:rPr>
              <w:t>Нижне-Луговая</w:t>
            </w:r>
            <w:proofErr w:type="spellEnd"/>
            <w:r w:rsidRPr="004B7DAF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4B7DAF">
              <w:rPr>
                <w:rFonts w:cstheme="minorHAnsi"/>
                <w:sz w:val="20"/>
                <w:szCs w:val="20"/>
              </w:rPr>
              <w:t>85А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39CA5" w14:textId="0E802DB2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D4FF8" w14:textId="6665ACB3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57017081040210001690000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19179" w14:textId="31E6D20C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259 000,00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68129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A2499" w:rsidRPr="00DE2106" w14:paraId="7504D213" w14:textId="77777777" w:rsidTr="000A249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0E0E2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B02C51" w14:textId="0A3B608D" w:rsidR="004B7DAF" w:rsidRPr="004B7DAF" w:rsidRDefault="004B7DAF" w:rsidP="004B7DAF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4B7DAF">
              <w:rPr>
                <w:rFonts w:cstheme="minorHAnsi"/>
                <w:sz w:val="20"/>
                <w:szCs w:val="20"/>
              </w:rPr>
              <w:t>Услуги</w:t>
            </w:r>
            <w:proofErr w:type="spellEnd"/>
            <w:r w:rsidRPr="004B7DA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B7DAF">
              <w:rPr>
                <w:rFonts w:cstheme="minorHAnsi"/>
                <w:sz w:val="20"/>
                <w:szCs w:val="20"/>
              </w:rPr>
              <w:t>связи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A1270B" w14:textId="22F3B5C0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3C882" w14:textId="7A9046E3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57017081040210001710000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FF233" w14:textId="29E9D0C8" w:rsidR="004B7DAF" w:rsidRPr="00DE2106" w:rsidRDefault="000A2499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662 760,00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B799A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0A2499" w:rsidRPr="00DE2106" w14:paraId="70916FF2" w14:textId="77777777" w:rsidTr="000A249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FC0788" w14:textId="77777777" w:rsidR="004B7DAF" w:rsidRPr="00E225A3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E225A3">
              <w:rPr>
                <w:rFonts w:eastAsia="Times New Roman" w:cstheme="minorHAnsi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B9C425" w14:textId="0E7FBE55" w:rsidR="004B7DAF" w:rsidRPr="004B7DAF" w:rsidRDefault="004B7DAF" w:rsidP="004B7DAF">
            <w:pPr>
              <w:spacing w:before="0" w:beforeAutospacing="0" w:after="0" w:afterAutospacing="0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proofErr w:type="spellStart"/>
            <w:r w:rsidRPr="004B7DAF">
              <w:rPr>
                <w:rFonts w:cstheme="minorHAnsi"/>
                <w:sz w:val="20"/>
                <w:szCs w:val="20"/>
              </w:rPr>
              <w:t>Световая</w:t>
            </w:r>
            <w:proofErr w:type="spellEnd"/>
            <w:r w:rsidRPr="004B7DA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B7DAF">
              <w:rPr>
                <w:rFonts w:cstheme="minorHAnsi"/>
                <w:sz w:val="20"/>
                <w:szCs w:val="20"/>
              </w:rPr>
              <w:t>гирлядна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6B42D" w14:textId="55B57096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B2266" w14:textId="2CACFCB1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57017081040210001680000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38D27" w14:textId="174E9383" w:rsidR="004B7DAF" w:rsidRPr="00E225A3" w:rsidRDefault="000A2499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1 542 000,00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AF2CC" w14:textId="77777777" w:rsidR="004B7DAF" w:rsidRPr="00DE2106" w:rsidRDefault="004B7DAF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4B7DAF" w:rsidRPr="00DE2106" w14:paraId="65CBE17D" w14:textId="77777777" w:rsidTr="000A249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DF5A9" w14:textId="74E5FB5B" w:rsidR="004B7DAF" w:rsidRPr="00E225A3" w:rsidRDefault="00FE7416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62312" w14:textId="1C541E33" w:rsidR="004B7DAF" w:rsidRPr="004B7DAF" w:rsidRDefault="004B7DAF" w:rsidP="004B7DAF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</w:rPr>
            </w:pPr>
            <w:proofErr w:type="spellStart"/>
            <w:r w:rsidRPr="004B7DAF">
              <w:rPr>
                <w:rFonts w:cstheme="minorHAnsi"/>
                <w:sz w:val="20"/>
                <w:szCs w:val="20"/>
              </w:rPr>
              <w:t>Аренда</w:t>
            </w:r>
            <w:proofErr w:type="spellEnd"/>
            <w:r w:rsidRPr="004B7DA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B7DAF">
              <w:rPr>
                <w:rFonts w:cstheme="minorHAnsi"/>
                <w:sz w:val="20"/>
                <w:szCs w:val="20"/>
              </w:rPr>
              <w:t>транспортного</w:t>
            </w:r>
            <w:proofErr w:type="spellEnd"/>
            <w:r w:rsidRPr="004B7DA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B7DAF">
              <w:rPr>
                <w:rFonts w:cstheme="minorHAnsi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C38BE" w14:textId="62174A70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198446" w14:textId="328FA891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57017081040210001730000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4548F" w14:textId="0308F26D" w:rsidR="004B7DAF" w:rsidRPr="00E225A3" w:rsidRDefault="000A2499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600 000,00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CD7B3" w14:textId="0948EAAF" w:rsidR="004B7DAF" w:rsidRDefault="000A2499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4B7DAF" w:rsidRPr="00DE2106" w14:paraId="0F668ED2" w14:textId="77777777" w:rsidTr="000A249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667AB" w14:textId="3DDA5D0D" w:rsidR="004B7DAF" w:rsidRPr="00E225A3" w:rsidRDefault="000A2499" w:rsidP="00FE741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</w:t>
            </w:r>
            <w:r w:rsidR="00FE7416">
              <w:rPr>
                <w:rFonts w:eastAsia="Times New Roman" w:cstheme="minorHAnsi"/>
                <w:sz w:val="20"/>
                <w:szCs w:val="20"/>
                <w:lang w:val="ru-RU"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3E81C" w14:textId="07E2EEEE" w:rsidR="004B7DAF" w:rsidRPr="004B7DAF" w:rsidRDefault="004B7DAF" w:rsidP="004B7DAF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</w:rPr>
            </w:pPr>
            <w:r w:rsidRPr="004B7DAF">
              <w:rPr>
                <w:rFonts w:cstheme="minorHAnsi"/>
                <w:sz w:val="20"/>
                <w:szCs w:val="20"/>
                <w:lang w:val="ru-RU"/>
              </w:rPr>
              <w:t>Осуществление технического, аварийно-диспетчерского обслуживания и ремонт объекта: "Газоснабжение производственной площадки ООО "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Горсети</w:t>
            </w:r>
            <w:proofErr w:type="spellEnd"/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", г. Томск, ул. Нижне-Луговая, 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85А</w:t>
            </w:r>
            <w:proofErr w:type="spellEnd"/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. Установка 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АИТ</w:t>
            </w:r>
            <w:proofErr w:type="spellEnd"/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 тепловой мощностью 44,2 кВт и </w:t>
            </w:r>
            <w:proofErr w:type="spellStart"/>
            <w:r w:rsidRPr="004B7DAF">
              <w:rPr>
                <w:rFonts w:cstheme="minorHAnsi"/>
                <w:sz w:val="20"/>
                <w:szCs w:val="20"/>
                <w:lang w:val="ru-RU"/>
              </w:rPr>
              <w:t>АИТ</w:t>
            </w:r>
            <w:proofErr w:type="spellEnd"/>
            <w:r w:rsidRPr="004B7DAF">
              <w:rPr>
                <w:rFonts w:cstheme="minorHAnsi"/>
                <w:sz w:val="20"/>
                <w:szCs w:val="20"/>
                <w:lang w:val="ru-RU"/>
              </w:rPr>
              <w:t xml:space="preserve"> тепловой мощностью </w:t>
            </w:r>
            <w:r w:rsidRPr="004B7DAF">
              <w:rPr>
                <w:rFonts w:cstheme="minorHAnsi"/>
                <w:sz w:val="20"/>
                <w:szCs w:val="20"/>
              </w:rPr>
              <w:t xml:space="preserve">124,4 </w:t>
            </w:r>
            <w:proofErr w:type="spellStart"/>
            <w:r w:rsidRPr="004B7DAF">
              <w:rPr>
                <w:rFonts w:cstheme="minorHAnsi"/>
                <w:sz w:val="20"/>
                <w:szCs w:val="20"/>
              </w:rPr>
              <w:t>кВт</w:t>
            </w:r>
            <w:proofErr w:type="spellEnd"/>
            <w:r w:rsidRPr="004B7DAF">
              <w:rPr>
                <w:rFonts w:cstheme="minorHAnsi"/>
                <w:sz w:val="20"/>
                <w:szCs w:val="20"/>
              </w:rPr>
              <w:t>"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3D9C" w14:textId="27F4D7C3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44F6F" w14:textId="77060943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57017081040210001740000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80CED" w14:textId="0CD84835" w:rsidR="004B7DAF" w:rsidRPr="00E225A3" w:rsidRDefault="000A2499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118 380,48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48B08" w14:textId="6056C875" w:rsidR="004B7DAF" w:rsidRDefault="000A2499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4B7DAF" w:rsidRPr="00DE2106" w14:paraId="02725324" w14:textId="77777777" w:rsidTr="000A249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EB8B9" w14:textId="4E000ECD" w:rsidR="004B7DAF" w:rsidRPr="00E225A3" w:rsidRDefault="000A2499" w:rsidP="00FE741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</w:t>
            </w:r>
            <w:r w:rsidR="00FE7416">
              <w:rPr>
                <w:rFonts w:eastAsia="Times New Roman" w:cstheme="minorHAnsi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174A3" w14:textId="56F6111C" w:rsidR="004B7DAF" w:rsidRPr="004B7DAF" w:rsidRDefault="004B7DAF" w:rsidP="004B7DAF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</w:rPr>
            </w:pPr>
            <w:proofErr w:type="spellStart"/>
            <w:r w:rsidRPr="004B7DAF">
              <w:rPr>
                <w:rFonts w:cstheme="minorHAnsi"/>
                <w:sz w:val="20"/>
                <w:szCs w:val="20"/>
              </w:rPr>
              <w:t>Световые</w:t>
            </w:r>
            <w:proofErr w:type="spellEnd"/>
            <w:r w:rsidRPr="004B7DAF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B7DAF">
              <w:rPr>
                <w:rFonts w:cstheme="minorHAnsi"/>
                <w:sz w:val="20"/>
                <w:szCs w:val="20"/>
              </w:rPr>
              <w:t>фигуры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C46C7A" w14:textId="38FB4BD2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 w:rsidRPr="004B7DAF">
              <w:rPr>
                <w:rFonts w:cstheme="minorHAnsi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2674D" w14:textId="1B98794E" w:rsidR="004B7DAF" w:rsidRPr="004B7DAF" w:rsidRDefault="004B7DAF" w:rsidP="004B7DAF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4B7DAF">
              <w:rPr>
                <w:rFonts w:cstheme="minorHAnsi"/>
                <w:sz w:val="20"/>
                <w:szCs w:val="20"/>
              </w:rPr>
              <w:t>57017081040210001750000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1CCCA" w14:textId="243F2D21" w:rsidR="004B7DAF" w:rsidRPr="00E225A3" w:rsidRDefault="000A2499" w:rsidP="004B7DAF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1 862 160,10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A36BA" w14:textId="26B3238E" w:rsidR="004B7DAF" w:rsidRDefault="000A2499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E7416" w:rsidRPr="00DE2106" w14:paraId="4A021F23" w14:textId="77777777" w:rsidTr="000A249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0BEBCB" w14:textId="2B6A1D34" w:rsidR="00FE7416" w:rsidRPr="00FE7416" w:rsidRDefault="00FE7416" w:rsidP="00FE741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1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1C95F" w14:textId="32C6783D" w:rsidR="00FE7416" w:rsidRPr="00FE7416" w:rsidRDefault="00FE7416" w:rsidP="004B7DAF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7416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proofErr w:type="spellEnd"/>
            <w:r w:rsidRPr="00FE7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7416">
              <w:rPr>
                <w:rFonts w:ascii="Times New Roman" w:hAnsi="Times New Roman" w:cs="Times New Roman"/>
                <w:sz w:val="20"/>
                <w:szCs w:val="20"/>
              </w:rPr>
              <w:t>почтовой</w:t>
            </w:r>
            <w:proofErr w:type="spellEnd"/>
            <w:r w:rsidRPr="00FE7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7416">
              <w:rPr>
                <w:rFonts w:ascii="Times New Roman" w:hAnsi="Times New Roman" w:cs="Times New Roman"/>
                <w:sz w:val="20"/>
                <w:szCs w:val="20"/>
              </w:rPr>
              <w:t>связи</w:t>
            </w:r>
            <w:proofErr w:type="spellEnd"/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740AB" w14:textId="19402DF2" w:rsidR="00FE7416" w:rsidRPr="00FE7416" w:rsidRDefault="00FE7416" w:rsidP="004B7DA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416"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89D09" w14:textId="7E6611DD" w:rsidR="00FE7416" w:rsidRPr="00FE7416" w:rsidRDefault="00FE7416" w:rsidP="004B7DA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7416">
              <w:rPr>
                <w:rFonts w:ascii="Times New Roman" w:hAnsi="Times New Roman" w:cs="Times New Roman"/>
                <w:sz w:val="20"/>
                <w:szCs w:val="20"/>
              </w:rPr>
              <w:t>57017081040220000040000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D55F5" w14:textId="1BCE031B" w:rsidR="00FE7416" w:rsidRPr="00FE7416" w:rsidRDefault="00FE7416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1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7833A" w14:textId="4959EF3C" w:rsidR="00FE7416" w:rsidRPr="00FE7416" w:rsidRDefault="00FE7416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E7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FE7416" w:rsidRPr="00FE7416" w14:paraId="4F3C9916" w14:textId="77777777" w:rsidTr="000A2499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1EE50" w14:textId="0F0B5B07" w:rsidR="00FE7416" w:rsidRPr="00FE7416" w:rsidRDefault="00FE7416" w:rsidP="00FE7416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1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02498" w14:textId="12C45DFC" w:rsidR="00FE7416" w:rsidRPr="00FE7416" w:rsidRDefault="00FE7416" w:rsidP="004B7DAF">
            <w:pP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74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Услуги по проведению предварительных и периодических медицинских осмотров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8912A" w14:textId="0E28FD26" w:rsidR="00FE7416" w:rsidRPr="00FE7416" w:rsidRDefault="00FE7416" w:rsidP="004B7DA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74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5F011" w14:textId="41B66AB8" w:rsidR="00FE7416" w:rsidRPr="00FE7416" w:rsidRDefault="00FE7416" w:rsidP="004B7DAF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E7416">
              <w:rPr>
                <w:rFonts w:ascii="Times New Roman" w:hAnsi="Times New Roman" w:cs="Times New Roman"/>
                <w:sz w:val="20"/>
                <w:szCs w:val="20"/>
              </w:rPr>
              <w:t>57017081040210001720000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7A71A" w14:textId="4793E1F6" w:rsidR="00FE7416" w:rsidRPr="00FE7416" w:rsidRDefault="00FE7416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FE741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160 979,00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A24BA3" w14:textId="55844849" w:rsidR="00FE7416" w:rsidRPr="00FE7416" w:rsidRDefault="00FE7416" w:rsidP="004B7DAF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FE74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7D4B42" w:rsidRPr="00DE2106" w14:paraId="4FC7FD7C" w14:textId="77777777" w:rsidTr="007D4B42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5231B" w14:textId="11ED75C0" w:rsidR="007D4B42" w:rsidRPr="00E225A3" w:rsidRDefault="007D4B42" w:rsidP="00FE741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</w:t>
            </w:r>
            <w:r w:rsidR="00FE7416">
              <w:rPr>
                <w:rFonts w:eastAsia="Times New Roman" w:cstheme="minorHAnsi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08B30" w14:textId="10A58874" w:rsidR="007D4B42" w:rsidRPr="007D4B42" w:rsidRDefault="007D4B42" w:rsidP="007D4B42">
            <w:pPr>
              <w:spacing w:before="0" w:beforeAutospacing="0" w:after="0" w:afterAutospacing="0"/>
              <w:rPr>
                <w:rFonts w:cstheme="minorHAnsi"/>
                <w:sz w:val="20"/>
                <w:szCs w:val="20"/>
                <w:lang w:val="ru-RU"/>
              </w:rPr>
            </w:pPr>
            <w:r w:rsidRPr="007D4B42">
              <w:rPr>
                <w:rFonts w:cstheme="minorHAnsi"/>
                <w:sz w:val="20"/>
                <w:szCs w:val="20"/>
                <w:lang w:val="ru-RU"/>
              </w:rPr>
              <w:t>Выполнение работ по установке приборов учета и устройств передачи данных в г. Томске</w:t>
            </w:r>
          </w:p>
        </w:tc>
        <w:tc>
          <w:tcPr>
            <w:tcW w:w="1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89C1B" w14:textId="39708EB3" w:rsidR="007D4B42" w:rsidRPr="007D4B42" w:rsidRDefault="007D4B42" w:rsidP="007D4B42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7D4B42">
              <w:rPr>
                <w:rFonts w:cstheme="minorHAnsi"/>
                <w:sz w:val="20"/>
                <w:szCs w:val="20"/>
              </w:rPr>
              <w:t>130</w:t>
            </w:r>
            <w:r w:rsidRPr="007D4B42">
              <w:rPr>
                <w:rFonts w:cstheme="minorHAnsi"/>
                <w:sz w:val="20"/>
                <w:szCs w:val="20"/>
              </w:rPr>
              <w:br/>
              <w:t>132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89B8B0" w14:textId="2E1F4A96" w:rsidR="007D4B42" w:rsidRPr="007D4B42" w:rsidRDefault="007D4B42" w:rsidP="007D4B42">
            <w:pPr>
              <w:spacing w:before="0" w:beforeAutospacing="0" w:after="0" w:afterAutospacing="0"/>
              <w:jc w:val="center"/>
              <w:rPr>
                <w:rFonts w:cstheme="minorHAnsi"/>
                <w:sz w:val="20"/>
                <w:szCs w:val="20"/>
              </w:rPr>
            </w:pPr>
            <w:r w:rsidRPr="007D4B42">
              <w:rPr>
                <w:rFonts w:cstheme="minorHAnsi"/>
                <w:sz w:val="20"/>
                <w:szCs w:val="20"/>
              </w:rPr>
              <w:t>57017081040220000020000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EFB9A" w14:textId="5A4B0990" w:rsidR="007D4B42" w:rsidRDefault="007D4B42" w:rsidP="007D4B42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  <w:r>
              <w:rPr>
                <w:rFonts w:eastAsia="Times New Roman" w:cstheme="minorHAnsi"/>
                <w:sz w:val="20"/>
                <w:szCs w:val="20"/>
                <w:lang w:val="ru-RU" w:eastAsia="ru-RU"/>
              </w:rPr>
              <w:t>151 904 709,26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6F73F" w14:textId="79289C1B" w:rsidR="007D4B42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</w:tr>
      <w:tr w:rsidR="007D4B42" w:rsidRPr="00DE2106" w14:paraId="568A01DE" w14:textId="77777777" w:rsidTr="00DE2106">
        <w:trPr>
          <w:trHeight w:val="7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21640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CC6A39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>сведения, о которых не подлежат размещению в единой информационной системе в соответствии с частью 15 статьи 4 Федерального закона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3BF6E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DE0B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–</w:t>
            </w:r>
          </w:p>
        </w:tc>
      </w:tr>
      <w:tr w:rsidR="007D4B42" w:rsidRPr="00DE2106" w14:paraId="3CC0B11B" w14:textId="77777777" w:rsidTr="000A2499">
        <w:trPr>
          <w:trHeight w:val="9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6927F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EB460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у единственного поставщика (подрядчика, исполнителя), если в соответствии с положением о закупке сведения о таких закупках не размещаются заказчиком в единой информационной системе сфере закупок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AC773" w14:textId="5534BC7C" w:rsidR="007D4B42" w:rsidRPr="00DE2106" w:rsidRDefault="00D617DC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32 903,00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27B4B" w14:textId="40B0D1FA" w:rsidR="007D4B42" w:rsidRPr="00DE2106" w:rsidRDefault="00D617DC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</w:tr>
      <w:tr w:rsidR="007D4B42" w:rsidRPr="00DE2106" w14:paraId="36665192" w14:textId="77777777" w:rsidTr="000A2499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72FE0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5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480C2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указанных в пунктах 1 - 3 части 15 статьи 4 Федерального закона в случае принятия заказчиком решения о </w:t>
            </w:r>
            <w:proofErr w:type="spellStart"/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E210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C9141" w14:textId="005BA031" w:rsidR="007D4B42" w:rsidRPr="00DE2106" w:rsidRDefault="00D617DC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3 068 358,35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3D5157" w14:textId="435BBACD" w:rsidR="007D4B42" w:rsidRPr="00DE2106" w:rsidRDefault="00D617DC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</w:t>
            </w:r>
          </w:p>
        </w:tc>
      </w:tr>
      <w:tr w:rsidR="007D4B42" w:rsidRPr="00FE7416" w14:paraId="3AA21224" w14:textId="77777777" w:rsidTr="00DE2106">
        <w:trPr>
          <w:trHeight w:val="300"/>
        </w:trPr>
        <w:tc>
          <w:tcPr>
            <w:tcW w:w="8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41526" w14:textId="77777777" w:rsidR="007D4B42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4ABC14BE" w14:textId="77777777" w:rsidR="007D4B42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  <w:p w14:paraId="2C7490DF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  <w:t>Всего договоров, заключенных заказчиком по результатам закупки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6784E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7D4B42" w:rsidRPr="00DE2106" w14:paraId="5A3B64E5" w14:textId="77777777" w:rsidTr="00DE2106">
        <w:trPr>
          <w:trHeight w:val="30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EC5B1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 том числе:</w:t>
            </w: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3169B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7032A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EF2094" w14:textId="7B12FA16" w:rsidR="007D4B42" w:rsidRPr="005E5130" w:rsidRDefault="00D617DC" w:rsidP="007D4B42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206 307 308,54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9DCA" w14:textId="77777777" w:rsidR="007D4B42" w:rsidRPr="005E5130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  <w:p w14:paraId="4B3453C1" w14:textId="74A35D6A" w:rsidR="007D4B42" w:rsidRDefault="00D617DC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  <w:t>108</w:t>
            </w:r>
          </w:p>
          <w:p w14:paraId="44CF27EC" w14:textId="1DB1DB3C" w:rsidR="007D4B42" w:rsidRPr="005E5130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7D4B42" w:rsidRPr="00DE2106" w14:paraId="7FA09114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A8F11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F4BE7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FB6C3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30226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4532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95D63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D4B42" w:rsidRPr="00DE2106" w14:paraId="08D51E87" w14:textId="77777777" w:rsidTr="00DE2106">
        <w:trPr>
          <w:trHeight w:val="99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9EAE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по результатам закупок, сведения о которых не подлежат размещению в единой информационной системе в соответствии с частью 15 статьи 4 Федерального закона»: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66123" w14:textId="77777777" w:rsidR="007D4B42" w:rsidRPr="00DE2106" w:rsidRDefault="007D4B42" w:rsidP="007D4B42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95316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</w:t>
            </w:r>
          </w:p>
        </w:tc>
      </w:tr>
      <w:tr w:rsidR="007D4B42" w:rsidRPr="00DE2106" w14:paraId="1CFB6E8E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E8F9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80B0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38686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CB16D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F680F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C989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D4B42" w:rsidRPr="00DE2106" w14:paraId="6FF7E51D" w14:textId="77777777" w:rsidTr="00DE2106">
        <w:trPr>
          <w:trHeight w:val="102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CF2A2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по результатам закупок, указанных в пунктах 1 - 3 части 15 статьи 4 Федерального закона, в случае принятия заказчиком решения о </w:t>
            </w:r>
            <w:proofErr w:type="spellStart"/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неразмещении</w:t>
            </w:r>
            <w:proofErr w:type="spellEnd"/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сведений о таких закупках в единой информационной системе: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521C4" w14:textId="4D196BC8" w:rsidR="007D4B42" w:rsidRPr="00DE2106" w:rsidRDefault="00D617DC" w:rsidP="007D4B42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3 068 358,35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="007D4B42"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5238" w14:textId="4BE9C6A1" w:rsidR="007D4B42" w:rsidRPr="00DE2106" w:rsidRDefault="00D617DC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68</w:t>
            </w:r>
          </w:p>
        </w:tc>
      </w:tr>
      <w:tr w:rsidR="007D4B42" w:rsidRPr="00DE2106" w14:paraId="0A73C011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D8146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51818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D5E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1012A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5CB5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6B49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D4B42" w:rsidRPr="00DE2106" w14:paraId="03C47F9E" w14:textId="77777777" w:rsidTr="00DE2106">
        <w:trPr>
          <w:trHeight w:val="78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BF8E9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 результатам закупок у единственного поставщика (исполнителя, подрядчика), предусмотренных статьей 3.6 Федерального закона: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8C6FB" w14:textId="3CC3B762" w:rsidR="007D4B42" w:rsidRPr="00DE2106" w:rsidRDefault="00D617DC" w:rsidP="007D4B42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40 409 387,70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57D6" w14:textId="79AB25D4" w:rsidR="007D4B42" w:rsidRPr="00DE2106" w:rsidRDefault="00B44B01" w:rsidP="00D617DC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  <w:r w:rsidR="00D617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</w:tr>
      <w:tr w:rsidR="007D4B42" w:rsidRPr="00DE2106" w14:paraId="316840A7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07FD4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C108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21A8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DE406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AAA6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C6E82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D4B42" w:rsidRPr="00DE2106" w14:paraId="55F87E49" w14:textId="77777777" w:rsidTr="00DE2106">
        <w:trPr>
          <w:trHeight w:val="1125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50ED4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сведения о которых размещены в единой информационной системе, кроме закупок у единственного поставщика (исполнителя, подрядчика):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8B6C" w14:textId="525ECF48" w:rsidR="007D4B42" w:rsidRPr="00DE2106" w:rsidRDefault="00B44B01" w:rsidP="007D4B42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162 829 564,49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6EC0" w14:textId="36070ED4" w:rsidR="007D4B42" w:rsidRPr="00DE2106" w:rsidRDefault="00B44B01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  <w:tr w:rsidR="007D4B42" w:rsidRPr="00DE2106" w14:paraId="6B3F48E8" w14:textId="77777777" w:rsidTr="00DE2106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19BC0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0D76F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B07E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08C4A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EDC5" w14:textId="10DE353E" w:rsidR="007D4B42" w:rsidRPr="00DE2106" w:rsidRDefault="00B44B01" w:rsidP="007D4B42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162 829 564,49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84DD8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7D4B42" w:rsidRPr="00DE2106" w14:paraId="71ED4497" w14:textId="77777777" w:rsidTr="00DE2106">
        <w:trPr>
          <w:trHeight w:val="1740"/>
        </w:trPr>
        <w:tc>
          <w:tcPr>
            <w:tcW w:w="7259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5DCECC8" w14:textId="77777777" w:rsidR="007D4B42" w:rsidRPr="00DE2106" w:rsidRDefault="007D4B42" w:rsidP="007D4B42">
            <w:pPr>
              <w:spacing w:before="0" w:beforeAutospacing="0" w:after="0" w:afterAutospacing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DE21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размещенных в реестре договоров по результатам закупок, «по результатам конкурентных закупок, признанных несостоявшимися (в связи с тем, что на участие в закупке подана только одна заявка и с участником, подавшим такую заявку заключен договор, а также в связи с чем, что по результатам проведения закупки отклонены все заявки, кроме заявки, поданной участником закупки, с которым заключен договор):</w:t>
            </w:r>
          </w:p>
        </w:tc>
        <w:tc>
          <w:tcPr>
            <w:tcW w:w="1701" w:type="dxa"/>
            <w:vMerge/>
            <w:tcBorders>
              <w:left w:val="nil"/>
              <w:bottom w:val="nil"/>
            </w:tcBorders>
            <w:shd w:val="clear" w:color="000000" w:fill="FFFFFF"/>
            <w:vAlign w:val="bottom"/>
            <w:hideMark/>
          </w:tcPr>
          <w:p w14:paraId="3774A247" w14:textId="77777777" w:rsidR="007D4B42" w:rsidRPr="00DE2106" w:rsidRDefault="007D4B42" w:rsidP="007D4B42">
            <w:pPr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4DBF" w14:textId="77777777" w:rsidR="007D4B42" w:rsidRPr="00DE2106" w:rsidRDefault="007D4B42" w:rsidP="007D4B42">
            <w:pPr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</w:tr>
    </w:tbl>
    <w:p w14:paraId="366D5B81" w14:textId="77777777" w:rsidR="009A3FD9" w:rsidRPr="007421CC" w:rsidRDefault="009A3FD9" w:rsidP="009A3FD9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14:paraId="1C5C2714" w14:textId="77777777" w:rsidR="00CD6C99" w:rsidRPr="007421CC" w:rsidRDefault="001469E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421C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Сведения о закупках товаров российского происхождения, в том числе товаров, поставленных при выполнении закупаемых работ, оказании закупаемых услуг</w:t>
      </w:r>
    </w:p>
    <w:tbl>
      <w:tblPr>
        <w:tblW w:w="10348" w:type="dxa"/>
        <w:tblInd w:w="-4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7"/>
        <w:gridCol w:w="1902"/>
        <w:gridCol w:w="1559"/>
        <w:gridCol w:w="1559"/>
        <w:gridCol w:w="1560"/>
        <w:gridCol w:w="1559"/>
        <w:gridCol w:w="1642"/>
      </w:tblGrid>
      <w:tr w:rsidR="00CD6C99" w:rsidRPr="00FE7416" w14:paraId="1D8CD3FC" w14:textId="77777777" w:rsidTr="00382710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DB1F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0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9F839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Код товара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8472E1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380938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656E7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55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00A02E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64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DE166" w14:textId="77777777" w:rsidR="00CD6C99" w:rsidRPr="002E5063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</w:pPr>
            <w:r w:rsidRPr="002E5063">
              <w:rPr>
                <w:rFonts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</w:tr>
      <w:tr w:rsidR="00CD6C99" w14:paraId="50771197" w14:textId="77777777" w:rsidTr="00382710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AD1A6D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9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DBA410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1B2D6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677F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55D9E3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49D0C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6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9CF6B" w14:textId="77777777" w:rsidR="00CD6C99" w:rsidRPr="00E40A62" w:rsidRDefault="001469EE">
            <w:pPr>
              <w:jc w:val="center"/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40A62">
              <w:rPr>
                <w:rFonts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CD6C99" w:rsidRPr="00D617DC" w14:paraId="2D00B712" w14:textId="77777777" w:rsidTr="00382710">
        <w:tc>
          <w:tcPr>
            <w:tcW w:w="567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EA9FE8" w14:textId="271527EC" w:rsidR="00CD6C99" w:rsidRPr="00D617DC" w:rsidRDefault="00D617DC" w:rsidP="005E51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17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</w:t>
            </w:r>
          </w:p>
        </w:tc>
        <w:tc>
          <w:tcPr>
            <w:tcW w:w="190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0536C8" w14:textId="0ADC09CF" w:rsidR="00CD6C99" w:rsidRPr="00D617DC" w:rsidRDefault="00D617DC" w:rsidP="005E51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17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27.40</w:t>
            </w:r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139D02" w14:textId="2E70E71E" w:rsidR="00CD6C99" w:rsidRPr="00D617DC" w:rsidRDefault="00D617DC" w:rsidP="005E51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D617DC">
              <w:rPr>
                <w:rFonts w:ascii="Times New Roman" w:hAnsi="Times New Roman" w:cs="Times New Roman"/>
                <w:sz w:val="20"/>
                <w:szCs w:val="20"/>
              </w:rPr>
              <w:t>Оборудование</w:t>
            </w:r>
            <w:proofErr w:type="spellEnd"/>
            <w:r w:rsidRPr="00D61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17DC">
              <w:rPr>
                <w:rFonts w:ascii="Times New Roman" w:hAnsi="Times New Roman" w:cs="Times New Roman"/>
                <w:sz w:val="20"/>
                <w:szCs w:val="20"/>
              </w:rPr>
              <w:t>электрическое</w:t>
            </w:r>
            <w:proofErr w:type="spellEnd"/>
            <w:r w:rsidRPr="00D617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17DC">
              <w:rPr>
                <w:rFonts w:ascii="Times New Roman" w:hAnsi="Times New Roman" w:cs="Times New Roman"/>
                <w:sz w:val="20"/>
                <w:szCs w:val="20"/>
              </w:rPr>
              <w:t>осветительное</w:t>
            </w:r>
            <w:proofErr w:type="spellEnd"/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7B13FD" w14:textId="760C57E4" w:rsidR="00CD6C99" w:rsidRPr="00D617DC" w:rsidRDefault="00D617DC" w:rsidP="005E51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17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BACEF1" w14:textId="7AC01270" w:rsidR="00CD6C99" w:rsidRPr="00D617DC" w:rsidRDefault="00D617DC" w:rsidP="005E51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hyperlink r:id="rId5" w:history="1">
              <w:r w:rsidRPr="00D617DC">
                <w:rPr>
                  <w:rFonts w:ascii="Times New Roman" w:hAnsi="Times New Roman" w:cs="Times New Roman"/>
                  <w:sz w:val="20"/>
                  <w:szCs w:val="20"/>
                </w:rPr>
                <w:t>57017081040210001750000</w:t>
              </w:r>
            </w:hyperlink>
            <w:r w:rsidRPr="00D617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6" w:history="1">
              <w:r w:rsidRPr="00D617DC">
                <w:rPr>
                  <w:rFonts w:ascii="Times New Roman" w:hAnsi="Times New Roman" w:cs="Times New Roman"/>
                  <w:sz w:val="20"/>
                  <w:szCs w:val="20"/>
                </w:rPr>
                <w:t>57017081040210001680000</w:t>
              </w:r>
            </w:hyperlink>
            <w:r w:rsidRPr="00D617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7" w:history="1">
              <w:r w:rsidRPr="00D617DC">
                <w:rPr>
                  <w:rFonts w:ascii="Times New Roman" w:hAnsi="Times New Roman" w:cs="Times New Roman"/>
                  <w:sz w:val="20"/>
                  <w:szCs w:val="20"/>
                </w:rPr>
                <w:t>57017081040210001410000</w:t>
              </w:r>
            </w:hyperlink>
            <w:r w:rsidRPr="00D617D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hyperlink r:id="rId8" w:history="1">
              <w:r w:rsidRPr="00D617DC">
                <w:rPr>
                  <w:rFonts w:ascii="Times New Roman" w:hAnsi="Times New Roman" w:cs="Times New Roman"/>
                  <w:sz w:val="20"/>
                  <w:szCs w:val="20"/>
                </w:rPr>
                <w:t>57017081040210000460000</w:t>
              </w:r>
            </w:hyperlink>
          </w:p>
        </w:tc>
        <w:tc>
          <w:tcPr>
            <w:tcW w:w="155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A1BB1B" w14:textId="1D5F33E5" w:rsidR="00CD6C99" w:rsidRPr="00D617DC" w:rsidRDefault="00D617DC" w:rsidP="005E51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17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580 000,00</w:t>
            </w:r>
          </w:p>
        </w:tc>
        <w:tc>
          <w:tcPr>
            <w:tcW w:w="164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93E68F" w14:textId="78C375C2" w:rsidR="00CD6C99" w:rsidRPr="00D617DC" w:rsidRDefault="00D617DC" w:rsidP="005E513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D617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580 000,00</w:t>
            </w:r>
          </w:p>
        </w:tc>
      </w:tr>
    </w:tbl>
    <w:p w14:paraId="0F7BED15" w14:textId="1E08B3FA" w:rsidR="005E5130" w:rsidRPr="00D617DC" w:rsidRDefault="005E5130">
      <w:pPr>
        <w:rPr>
          <w:rFonts w:ascii="Times New Roman" w:hAnsi="Times New Roman" w:cs="Times New Roman"/>
          <w:sz w:val="20"/>
          <w:szCs w:val="20"/>
          <w:lang w:val="ru-RU"/>
        </w:rPr>
      </w:pPr>
    </w:p>
    <w:p w14:paraId="2260770C" w14:textId="40C4AC25" w:rsidR="002E5063" w:rsidRDefault="002E5063" w:rsidP="0038271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</w:pPr>
      <w:r w:rsidRPr="002E506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lastRenderedPageBreak/>
        <w:t xml:space="preserve">4. Сведения о закупках товаров российского происхождения, в том числе товаров, </w:t>
      </w:r>
      <w:r w:rsidRPr="002E506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br/>
        <w:t>поставленных при выполнении закупаемых работ, оказании закупаемых услуг за 2021 год</w:t>
      </w:r>
    </w:p>
    <w:p w14:paraId="540CE9BF" w14:textId="77777777" w:rsidR="00382710" w:rsidRPr="00382710" w:rsidRDefault="00382710" w:rsidP="00382710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</w:pPr>
    </w:p>
    <w:tbl>
      <w:tblPr>
        <w:tblW w:w="10431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709"/>
        <w:gridCol w:w="1188"/>
        <w:gridCol w:w="1626"/>
        <w:gridCol w:w="1354"/>
        <w:gridCol w:w="1502"/>
        <w:gridCol w:w="1343"/>
        <w:gridCol w:w="1490"/>
        <w:gridCol w:w="1219"/>
      </w:tblGrid>
      <w:tr w:rsidR="0068653B" w:rsidRPr="00DD0FDD" w14:paraId="5D99A75F" w14:textId="77777777" w:rsidTr="00DD0FDD">
        <w:trPr>
          <w:trHeight w:val="3736"/>
          <w:tblHeader/>
        </w:trPr>
        <w:tc>
          <w:tcPr>
            <w:tcW w:w="709" w:type="dxa"/>
            <w:tcBorders>
              <w:top w:val="single" w:sz="8" w:space="0" w:color="222222"/>
              <w:left w:val="single" w:sz="8" w:space="0" w:color="222222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2144A385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№ п/п</w:t>
            </w:r>
          </w:p>
        </w:tc>
        <w:tc>
          <w:tcPr>
            <w:tcW w:w="1188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6141EFDE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Код товара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1626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399C0D96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Наименование товара</w:t>
            </w:r>
          </w:p>
        </w:tc>
        <w:tc>
          <w:tcPr>
            <w:tcW w:w="1354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32C20996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Размер минимальной доли закупок товаров российского происхождения, в том числе товаров, поставляемых при выполнении закупаемых работ, оказании закупаемых услуг (процентов)</w:t>
            </w:r>
          </w:p>
        </w:tc>
        <w:tc>
          <w:tcPr>
            <w:tcW w:w="1502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58F68E04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Информация о договорах на поставку товаров, в том числе товаров, поставленных при выполнении закупаемых работ, оказании закупаемых услуг</w:t>
            </w:r>
          </w:p>
        </w:tc>
        <w:tc>
          <w:tcPr>
            <w:tcW w:w="1343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05B31715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Стоимостный объем товаров,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490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42893C1F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Стоимостный объем товаров российского происхождения, в том числе товаров, поставленных при выполнении закупаемых работ, оказании закупаемых услуг (рублей)</w:t>
            </w:r>
          </w:p>
        </w:tc>
        <w:tc>
          <w:tcPr>
            <w:tcW w:w="1219" w:type="dxa"/>
            <w:tcBorders>
              <w:top w:val="single" w:sz="8" w:space="0" w:color="222222"/>
              <w:left w:val="nil"/>
              <w:bottom w:val="single" w:sz="8" w:space="0" w:color="222222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25D453A5" w14:textId="77777777" w:rsidR="002E5063" w:rsidRPr="00DD0FDD" w:rsidRDefault="002E5063" w:rsidP="002E5063">
            <w:pPr>
              <w:spacing w:before="0" w:beforeAutospacing="0" w:after="0" w:afterAutospacing="0"/>
              <w:ind w:right="3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Размер достигнутой доли закупок товаров российского происхождения (процентов</w:t>
            </w:r>
            <w:r w:rsidRPr="00DD0FDD">
              <w:rPr>
                <w:rFonts w:eastAsia="Times New Roman" w:cstheme="minorHAnsi"/>
                <w:color w:val="000000"/>
                <w:sz w:val="18"/>
                <w:szCs w:val="18"/>
                <w:lang w:val="ru-RU" w:eastAsia="ru-RU"/>
              </w:rPr>
              <w:t>)</w:t>
            </w:r>
          </w:p>
        </w:tc>
      </w:tr>
      <w:tr w:rsidR="0068653B" w:rsidRPr="00DD0FDD" w14:paraId="064D6934" w14:textId="77777777" w:rsidTr="00DD0FDD">
        <w:trPr>
          <w:trHeight w:val="174"/>
        </w:trPr>
        <w:tc>
          <w:tcPr>
            <w:tcW w:w="709" w:type="dxa"/>
            <w:tcBorders>
              <w:top w:val="nil"/>
              <w:left w:val="single" w:sz="8" w:space="0" w:color="222222"/>
              <w:bottom w:val="nil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6AB6DDD2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0468BA3A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40BCFCFD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2D425F69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66530F64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1B825DC6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735444BA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02DD7E92" w14:textId="77777777" w:rsidR="002E5063" w:rsidRPr="00DD0FDD" w:rsidRDefault="002E5063" w:rsidP="002E5063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</w:tr>
      <w:tr w:rsidR="00F67C76" w:rsidRPr="00DD0FDD" w14:paraId="2185C2D4" w14:textId="77777777" w:rsidTr="00DD0FDD">
        <w:trPr>
          <w:trHeight w:val="58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  <w:hideMark/>
          </w:tcPr>
          <w:p w14:paraId="62C9B247" w14:textId="2274F7D5" w:rsidR="00F67C76" w:rsidRPr="00DD0FDD" w:rsidRDefault="00D617DC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sz w:val="18"/>
                <w:szCs w:val="18"/>
                <w:lang w:val="ru-RU" w:eastAsia="ru-RU"/>
              </w:rPr>
              <w:t>81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C93C13" w14:textId="1DF53124" w:rsidR="00F67C76" w:rsidRPr="00DD0FDD" w:rsidRDefault="00F67C76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cstheme="minorHAnsi"/>
                <w:sz w:val="18"/>
                <w:szCs w:val="18"/>
              </w:rPr>
              <w:t>27.11.4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2A435" w14:textId="3CA44B59" w:rsidR="00F67C76" w:rsidRPr="00DD0FDD" w:rsidRDefault="00F67C76" w:rsidP="00F67C76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18"/>
                <w:szCs w:val="18"/>
                <w:lang w:val="ru-RU" w:eastAsia="ru-RU"/>
              </w:rPr>
            </w:pPr>
            <w:proofErr w:type="spellStart"/>
            <w:r w:rsidRPr="00DD0FDD">
              <w:rPr>
                <w:rFonts w:cstheme="minorHAnsi"/>
                <w:sz w:val="18"/>
                <w:szCs w:val="18"/>
              </w:rPr>
              <w:t>Трансформаторы</w:t>
            </w:r>
            <w:proofErr w:type="spellEnd"/>
            <w:r w:rsidRPr="00DD0FD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D0FDD">
              <w:rPr>
                <w:rFonts w:cstheme="minorHAnsi"/>
                <w:sz w:val="18"/>
                <w:szCs w:val="18"/>
              </w:rPr>
              <w:t>электрические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2501C" w14:textId="35E387D6" w:rsidR="00F67C76" w:rsidRPr="00DD0FDD" w:rsidRDefault="00F67C76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cstheme="minorHAnsi"/>
                <w:sz w:val="18"/>
                <w:szCs w:val="18"/>
              </w:rPr>
              <w:t>60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80741" w14:textId="26E3381B" w:rsidR="00F67C76" w:rsidRPr="00DD0FDD" w:rsidRDefault="00DD0FDD" w:rsidP="00D617D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hyperlink r:id="rId9" w:history="1">
              <w:r w:rsidR="00F67C76" w:rsidRPr="00DD0FDD">
                <w:rPr>
                  <w:rFonts w:cstheme="minorHAnsi"/>
                  <w:sz w:val="18"/>
                  <w:szCs w:val="18"/>
                </w:rPr>
                <w:t>57017081040210000630000</w:t>
              </w:r>
            </w:hyperlink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B3496" w14:textId="4A3FDA4F" w:rsidR="00F67C76" w:rsidRPr="00DD0FDD" w:rsidRDefault="00DD0FDD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hyperlink r:id="rId10" w:tooltip="Стоимостной объем товара по данным из отчетности за отчетный период Сентябрь, Октябрь, Ноябрь, Декабрь и по данным из реестра договоров за отчетный период Январь, Февраль, Март, Апрель, Май, Июнь, Июль, Август составляет 182 885.00 руб., по данным из реестра д" w:history="1">
              <w:r w:rsidR="00D617DC" w:rsidRPr="00DD0FDD">
                <w:rPr>
                  <w:rFonts w:cstheme="minorHAnsi"/>
                  <w:sz w:val="18"/>
                  <w:szCs w:val="18"/>
                </w:rPr>
                <w:t>182 885,</w:t>
              </w:r>
              <w:r w:rsidR="00F67C76" w:rsidRPr="00DD0FDD">
                <w:rPr>
                  <w:rFonts w:cstheme="minorHAnsi"/>
                  <w:sz w:val="18"/>
                  <w:szCs w:val="18"/>
                </w:rPr>
                <w:t>00</w:t>
              </w:r>
            </w:hyperlink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D2E98" w14:textId="3F8F54B2" w:rsidR="00F67C76" w:rsidRPr="00DD0FDD" w:rsidRDefault="00DD0FDD" w:rsidP="00D617D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hyperlink r:id="rId11" w:tooltip="Стоимостной объем товара российского происхождения по данным из отчетности за отчетный период Сентябрь, Октябрь, Ноябрь, Декабрь и по данным из реестра договоров за отчетный период Январь, Февраль, Март, Апрель, Май, Июнь, Июль, Август составляет 182 885.00 ру" w:history="1">
              <w:r w:rsidR="00F67C76" w:rsidRPr="00DD0FDD">
                <w:rPr>
                  <w:rFonts w:cstheme="minorHAnsi"/>
                  <w:sz w:val="18"/>
                  <w:szCs w:val="18"/>
                </w:rPr>
                <w:t>182</w:t>
              </w:r>
              <w:r w:rsidR="00D617DC" w:rsidRPr="00DD0FDD">
                <w:rPr>
                  <w:rFonts w:cstheme="minorHAnsi"/>
                  <w:sz w:val="18"/>
                  <w:szCs w:val="18"/>
                </w:rPr>
                <w:t> </w:t>
              </w:r>
              <w:r w:rsidR="00F67C76" w:rsidRPr="00DD0FDD">
                <w:rPr>
                  <w:rFonts w:cstheme="minorHAnsi"/>
                  <w:sz w:val="18"/>
                  <w:szCs w:val="18"/>
                </w:rPr>
                <w:t>885</w:t>
              </w:r>
              <w:r w:rsidR="00D617DC" w:rsidRPr="00DD0FDD">
                <w:rPr>
                  <w:rFonts w:cstheme="minorHAnsi"/>
                  <w:sz w:val="18"/>
                  <w:szCs w:val="18"/>
                  <w:lang w:val="ru-RU"/>
                </w:rPr>
                <w:t>,</w:t>
              </w:r>
              <w:r w:rsidR="00F67C76" w:rsidRPr="00DD0FDD">
                <w:rPr>
                  <w:rFonts w:cstheme="minorHAnsi"/>
                  <w:sz w:val="18"/>
                  <w:szCs w:val="18"/>
                </w:rPr>
                <w:t>00</w:t>
              </w:r>
            </w:hyperlink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11375E" w14:textId="39601A62" w:rsidR="00F67C76" w:rsidRPr="00DD0FDD" w:rsidRDefault="00F67C76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cstheme="minorHAnsi"/>
                <w:sz w:val="18"/>
                <w:szCs w:val="18"/>
              </w:rPr>
              <w:t>1</w:t>
            </w:r>
            <w:r w:rsidR="00D617DC" w:rsidRPr="00DD0FDD">
              <w:rPr>
                <w:rFonts w:cstheme="minorHAnsi"/>
                <w:sz w:val="18"/>
                <w:szCs w:val="18"/>
              </w:rPr>
              <w:t>00,</w:t>
            </w:r>
            <w:r w:rsidRPr="00DD0FDD">
              <w:rPr>
                <w:rFonts w:cstheme="minorHAnsi"/>
                <w:sz w:val="18"/>
                <w:szCs w:val="18"/>
              </w:rPr>
              <w:t>00</w:t>
            </w:r>
          </w:p>
        </w:tc>
      </w:tr>
      <w:tr w:rsidR="00F67C76" w:rsidRPr="00DD0FDD" w14:paraId="18468F64" w14:textId="77777777" w:rsidTr="00DD0FDD">
        <w:trPr>
          <w:trHeight w:val="58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7493BCAD" w14:textId="0B8C8E9D" w:rsidR="00F67C76" w:rsidRPr="00DD0FDD" w:rsidRDefault="00D617DC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sz w:val="18"/>
                <w:szCs w:val="18"/>
                <w:lang w:val="ru-RU" w:eastAsia="ru-RU"/>
              </w:rPr>
              <w:t>86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A23FE" w14:textId="08A2ABBD" w:rsidR="00F67C76" w:rsidRPr="00DD0FDD" w:rsidRDefault="00D617DC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cstheme="minorHAnsi"/>
                <w:sz w:val="18"/>
                <w:szCs w:val="18"/>
              </w:rPr>
              <w:t>27.12.2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3BDE3" w14:textId="5A325715" w:rsidR="00F67C76" w:rsidRPr="00DD0FDD" w:rsidRDefault="00D617DC" w:rsidP="00F67C76">
            <w:pPr>
              <w:spacing w:before="0" w:beforeAutospacing="0" w:after="0" w:afterAutospacing="0"/>
              <w:rPr>
                <w:rFonts w:eastAsia="Times New Roman" w:cstheme="minorHAnsi"/>
                <w:i/>
                <w:iCs/>
                <w:sz w:val="18"/>
                <w:szCs w:val="18"/>
                <w:lang w:val="ru-RU" w:eastAsia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 xml:space="preserve">Устройства коммутации или защиты электрических цепей на напряжение не более 1 </w:t>
            </w:r>
            <w:proofErr w:type="spellStart"/>
            <w:r w:rsidRPr="00DD0FDD">
              <w:rPr>
                <w:rFonts w:cstheme="minorHAnsi"/>
                <w:sz w:val="18"/>
                <w:szCs w:val="18"/>
                <w:lang w:val="ru-RU"/>
              </w:rPr>
              <w:t>кВ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8758C" w14:textId="51BB3BC0" w:rsidR="00F67C76" w:rsidRPr="00DD0FDD" w:rsidRDefault="00D617DC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60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24BA9" w14:textId="72C7219D" w:rsidR="00F67C76" w:rsidRPr="00DD0FDD" w:rsidRDefault="00D617DC" w:rsidP="00D617D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hyperlink r:id="rId12" w:history="1">
              <w:r w:rsidRPr="00DD0FDD">
                <w:rPr>
                  <w:rFonts w:cstheme="minorHAnsi"/>
                  <w:sz w:val="18"/>
                  <w:szCs w:val="18"/>
                </w:rPr>
                <w:t>57017081040210000440000</w:t>
              </w:r>
            </w:hyperlink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D5707" w14:textId="44FF02CA" w:rsidR="00F67C76" w:rsidRPr="00DD0FDD" w:rsidRDefault="00DD0FDD" w:rsidP="00D617D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hyperlink r:id="rId13" w:tooltip="Стоимостной объем товара по данным из отчетности за отчетный период Сентябрь, Октябрь, Ноябрь, Декабрь и по данным из реестра договоров за отчетный период Январь, Февраль, Март, Апрель, Май, Июнь, Июль, Август составляет 322 000.00 руб., по данным из реестра д" w:history="1">
              <w:r w:rsidR="00D617DC" w:rsidRPr="00DD0FDD">
                <w:rPr>
                  <w:rFonts w:cstheme="minorHAnsi"/>
                  <w:sz w:val="18"/>
                  <w:szCs w:val="18"/>
                  <w:lang w:val="ru-RU"/>
                </w:rPr>
                <w:t>82,00</w:t>
              </w:r>
            </w:hyperlink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09012" w14:textId="47F28260" w:rsidR="00F67C76" w:rsidRPr="00DD0FDD" w:rsidRDefault="00DD0FDD" w:rsidP="00D617DC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hyperlink r:id="rId14" w:tooltip="Стоимостной объем товара российского происхождения по данным из отчетности за отчетный период Сентябрь, Октябрь, Ноябрь, Декабрь и по данным из реестра договоров за отчетный период Январь, Февраль, Март, Апрель, Май, Июнь, Июль, Август составляет 322 000.00 ру" w:history="1">
              <w:r w:rsidR="00D617DC" w:rsidRPr="00DD0FDD">
                <w:rPr>
                  <w:rFonts w:cstheme="minorHAnsi"/>
                  <w:sz w:val="18"/>
                  <w:szCs w:val="18"/>
                  <w:lang w:val="ru-RU"/>
                </w:rPr>
                <w:t>0,00</w:t>
              </w:r>
            </w:hyperlink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3C4EE" w14:textId="0B072A58" w:rsidR="00F67C76" w:rsidRPr="00DD0FDD" w:rsidRDefault="00D617DC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0,00</w:t>
            </w:r>
          </w:p>
        </w:tc>
      </w:tr>
      <w:tr w:rsidR="00D617DC" w:rsidRPr="00DD0FDD" w14:paraId="695522DE" w14:textId="77777777" w:rsidTr="00DD0FDD">
        <w:trPr>
          <w:trHeight w:val="58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6BC53B6A" w14:textId="2A47CF3D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sz w:val="18"/>
                <w:szCs w:val="18"/>
                <w:lang w:val="ru-RU" w:eastAsia="ru-RU"/>
              </w:rPr>
              <w:t>95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540C8" w14:textId="11D3BEA4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DD0FDD">
              <w:rPr>
                <w:rFonts w:cstheme="minorHAnsi"/>
                <w:sz w:val="18"/>
                <w:szCs w:val="18"/>
              </w:rPr>
              <w:t>27.40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12E217" w14:textId="1BE029C8" w:rsidR="00D617DC" w:rsidRPr="00DD0FDD" w:rsidRDefault="00D617DC" w:rsidP="00F67C7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</w:rPr>
            </w:pPr>
            <w:proofErr w:type="spellStart"/>
            <w:r w:rsidRPr="00DD0FDD">
              <w:rPr>
                <w:rFonts w:cstheme="minorHAnsi"/>
                <w:sz w:val="18"/>
                <w:szCs w:val="18"/>
              </w:rPr>
              <w:t>Оборудование</w:t>
            </w:r>
            <w:proofErr w:type="spellEnd"/>
            <w:r w:rsidRPr="00DD0FD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D0FDD">
              <w:rPr>
                <w:rFonts w:cstheme="minorHAnsi"/>
                <w:sz w:val="18"/>
                <w:szCs w:val="18"/>
              </w:rPr>
              <w:t>электрическое</w:t>
            </w:r>
            <w:proofErr w:type="spellEnd"/>
            <w:r w:rsidRPr="00DD0FD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D0FDD">
              <w:rPr>
                <w:rFonts w:cstheme="minorHAnsi"/>
                <w:sz w:val="18"/>
                <w:szCs w:val="18"/>
              </w:rPr>
              <w:t>осветительное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8775B" w14:textId="3CBC6247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50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87A039" w14:textId="3C2B8CEB" w:rsidR="00D617DC" w:rsidRPr="00DD0FDD" w:rsidRDefault="00D617DC" w:rsidP="00D617DC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hyperlink r:id="rId15" w:history="1">
              <w:r w:rsidRPr="00DD0FDD">
                <w:rPr>
                  <w:rFonts w:cstheme="minorHAnsi"/>
                  <w:sz w:val="18"/>
                  <w:szCs w:val="18"/>
                </w:rPr>
                <w:t>57017081040210000460000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16" w:history="1">
              <w:r w:rsidRPr="00DD0FDD">
                <w:rPr>
                  <w:rFonts w:cstheme="minorHAnsi"/>
                  <w:sz w:val="18"/>
                  <w:szCs w:val="18"/>
                </w:rPr>
                <w:t>57017081040210000700000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17" w:history="1">
              <w:r w:rsidRPr="00DD0FDD">
                <w:rPr>
                  <w:rFonts w:cstheme="minorHAnsi"/>
                  <w:sz w:val="18"/>
                  <w:szCs w:val="18"/>
                </w:rPr>
                <w:t>57017081040210000490000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18" w:history="1">
              <w:r w:rsidRPr="00DD0FDD">
                <w:rPr>
                  <w:rFonts w:cstheme="minorHAnsi"/>
                  <w:sz w:val="18"/>
                  <w:szCs w:val="18"/>
                </w:rPr>
                <w:t>57017081040210001100000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19" w:history="1">
              <w:r w:rsidRPr="00DD0FDD">
                <w:rPr>
                  <w:rFonts w:cstheme="minorHAnsi"/>
                  <w:sz w:val="18"/>
                  <w:szCs w:val="18"/>
                </w:rPr>
                <w:t>57017081040210001320000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20" w:history="1">
              <w:r w:rsidRPr="00DD0FDD">
                <w:rPr>
                  <w:rFonts w:cstheme="minorHAnsi"/>
                  <w:sz w:val="18"/>
                  <w:szCs w:val="18"/>
                </w:rPr>
                <w:t>57017081040210001750000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21" w:history="1">
              <w:r w:rsidRPr="00DD0FDD">
                <w:rPr>
                  <w:rFonts w:cstheme="minorHAnsi"/>
                  <w:sz w:val="18"/>
                  <w:szCs w:val="18"/>
                </w:rPr>
                <w:t>57017081040210001680000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22" w:history="1">
              <w:r w:rsidRPr="00DD0FDD">
                <w:rPr>
                  <w:rFonts w:cstheme="minorHAnsi"/>
                  <w:sz w:val="18"/>
                  <w:szCs w:val="18"/>
                </w:rPr>
                <w:t>57017081040210001410000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23" w:history="1">
              <w:r w:rsidRPr="00DD0FDD">
                <w:rPr>
                  <w:rFonts w:cstheme="minorHAnsi"/>
                  <w:sz w:val="18"/>
                  <w:szCs w:val="18"/>
                </w:rPr>
                <w:t>57017081040210000460000</w:t>
              </w:r>
            </w:hyperlink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1A6D19" w14:textId="64592EB9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902 000,00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80904" w14:textId="0A8BC9D6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902 000,00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E8304" w14:textId="2FCAC7C0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100,00</w:t>
            </w:r>
          </w:p>
        </w:tc>
      </w:tr>
      <w:tr w:rsidR="00D617DC" w:rsidRPr="00DD0FDD" w14:paraId="33032627" w14:textId="77777777" w:rsidTr="00DD0FDD">
        <w:trPr>
          <w:trHeight w:val="586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222222"/>
            </w:tcBorders>
            <w:shd w:val="clear" w:color="auto" w:fill="auto"/>
            <w:vAlign w:val="center"/>
          </w:tcPr>
          <w:p w14:paraId="5A77D8AD" w14:textId="1FE62576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eastAsia="Times New Roman" w:cstheme="minorHAnsi"/>
                <w:sz w:val="18"/>
                <w:szCs w:val="18"/>
                <w:lang w:val="ru-RU" w:eastAsia="ru-RU"/>
              </w:rPr>
            </w:pPr>
            <w:r w:rsidRPr="00DD0FDD">
              <w:rPr>
                <w:rFonts w:eastAsia="Times New Roman" w:cstheme="minorHAnsi"/>
                <w:sz w:val="18"/>
                <w:szCs w:val="18"/>
                <w:lang w:val="ru-RU" w:eastAsia="ru-RU"/>
              </w:rPr>
              <w:t>99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03D6A" w14:textId="4994C372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r w:rsidRPr="00DD0FDD">
              <w:rPr>
                <w:rFonts w:cstheme="minorHAnsi"/>
                <w:sz w:val="18"/>
                <w:szCs w:val="18"/>
              </w:rPr>
              <w:t>27.90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00D9CE" w14:textId="045E9D12" w:rsidR="00D617DC" w:rsidRPr="00DD0FDD" w:rsidRDefault="00D617DC" w:rsidP="00F67C76">
            <w:pPr>
              <w:spacing w:before="0" w:beforeAutospacing="0" w:after="0" w:afterAutospacing="0"/>
              <w:rPr>
                <w:rFonts w:cstheme="minorHAnsi"/>
                <w:sz w:val="18"/>
                <w:szCs w:val="18"/>
              </w:rPr>
            </w:pPr>
            <w:proofErr w:type="spellStart"/>
            <w:r w:rsidRPr="00DD0FDD">
              <w:rPr>
                <w:rFonts w:cstheme="minorHAnsi"/>
                <w:sz w:val="18"/>
                <w:szCs w:val="18"/>
              </w:rPr>
              <w:t>Оборудование</w:t>
            </w:r>
            <w:proofErr w:type="spellEnd"/>
            <w:r w:rsidRPr="00DD0FD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D0FDD">
              <w:rPr>
                <w:rFonts w:cstheme="minorHAnsi"/>
                <w:sz w:val="18"/>
                <w:szCs w:val="18"/>
              </w:rPr>
              <w:t>электрическое</w:t>
            </w:r>
            <w:proofErr w:type="spellEnd"/>
            <w:r w:rsidRPr="00DD0FDD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DD0FDD">
              <w:rPr>
                <w:rFonts w:cstheme="minorHAnsi"/>
                <w:sz w:val="18"/>
                <w:szCs w:val="18"/>
              </w:rPr>
              <w:t>прочее</w:t>
            </w:r>
            <w:proofErr w:type="spellEnd"/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0ACEC" w14:textId="2213141D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78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6A198" w14:textId="526507A9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</w:rPr>
            </w:pPr>
            <w:hyperlink r:id="rId24" w:history="1">
              <w:r w:rsidRPr="00DD0FDD">
                <w:rPr>
                  <w:rFonts w:cstheme="minorHAnsi"/>
                  <w:sz w:val="18"/>
                  <w:szCs w:val="18"/>
                </w:rPr>
                <w:t>57017081040210000550000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25" w:history="1">
              <w:r w:rsidRPr="00DD0FDD">
                <w:rPr>
                  <w:rFonts w:cstheme="minorHAnsi"/>
                  <w:sz w:val="18"/>
                  <w:szCs w:val="18"/>
                </w:rPr>
                <w:t>57017081040210001640000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26" w:history="1">
              <w:r w:rsidRPr="00DD0FDD">
                <w:rPr>
                  <w:rFonts w:cstheme="minorHAnsi"/>
                  <w:sz w:val="18"/>
                  <w:szCs w:val="18"/>
                </w:rPr>
                <w:t>57017081040210000800000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27" w:history="1">
              <w:r w:rsidRPr="00DD0FDD">
                <w:rPr>
                  <w:rFonts w:cstheme="minorHAnsi"/>
                  <w:sz w:val="18"/>
                  <w:szCs w:val="18"/>
                </w:rPr>
                <w:t>57017081040210000120000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28" w:history="1">
              <w:r w:rsidRPr="00DD0FDD">
                <w:rPr>
                  <w:rFonts w:cstheme="minorHAnsi"/>
                  <w:sz w:val="18"/>
                  <w:szCs w:val="18"/>
                </w:rPr>
                <w:t>57017081040210000160000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29" w:history="1">
              <w:r w:rsidRPr="00DD0FDD">
                <w:rPr>
                  <w:rFonts w:cstheme="minorHAnsi"/>
                  <w:sz w:val="18"/>
                  <w:szCs w:val="18"/>
                </w:rPr>
                <w:t>57017081040210000150000</w:t>
              </w:r>
            </w:hyperlink>
            <w:r w:rsidRPr="00DD0FDD">
              <w:rPr>
                <w:rFonts w:cstheme="minorHAnsi"/>
                <w:sz w:val="18"/>
                <w:szCs w:val="18"/>
              </w:rPr>
              <w:br/>
            </w:r>
            <w:hyperlink r:id="rId30" w:history="1">
              <w:r w:rsidRPr="00DD0FDD">
                <w:rPr>
                  <w:rFonts w:cstheme="minorHAnsi"/>
                  <w:sz w:val="18"/>
                  <w:szCs w:val="18"/>
                </w:rPr>
                <w:t>57017081040210001330000</w:t>
              </w:r>
            </w:hyperlink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1FF1D" w14:textId="0D3EDBB5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425 000,00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34CC88" w14:textId="603A7F90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425 000,00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764D0" w14:textId="3F3C9B58" w:rsidR="00D617DC" w:rsidRPr="00DD0FDD" w:rsidRDefault="00D617DC" w:rsidP="00F67C76">
            <w:pPr>
              <w:spacing w:before="0" w:beforeAutospacing="0" w:after="0" w:afterAutospacing="0"/>
              <w:jc w:val="center"/>
              <w:rPr>
                <w:rFonts w:cstheme="minorHAnsi"/>
                <w:sz w:val="18"/>
                <w:szCs w:val="18"/>
                <w:lang w:val="ru-RU"/>
              </w:rPr>
            </w:pPr>
            <w:r w:rsidRPr="00DD0FDD">
              <w:rPr>
                <w:rFonts w:cstheme="minorHAnsi"/>
                <w:sz w:val="18"/>
                <w:szCs w:val="18"/>
                <w:lang w:val="ru-RU"/>
              </w:rPr>
              <w:t>100,00</w:t>
            </w:r>
          </w:p>
        </w:tc>
      </w:tr>
    </w:tbl>
    <w:p w14:paraId="7667CAAA" w14:textId="06D6D9F1" w:rsidR="002E5063" w:rsidRPr="00F67C76" w:rsidRDefault="002E5063">
      <w:pPr>
        <w:rPr>
          <w:rFonts w:cstheme="minorHAnsi"/>
          <w:color w:val="000000" w:themeColor="text1"/>
          <w:sz w:val="20"/>
          <w:szCs w:val="20"/>
          <w:lang w:val="ru-RU"/>
        </w:rPr>
      </w:pPr>
    </w:p>
    <w:p w14:paraId="2042F34E" w14:textId="77777777" w:rsidR="001469EE" w:rsidRPr="005E5130" w:rsidRDefault="005E5130">
      <w:pPr>
        <w:rPr>
          <w:lang w:val="ru-RU"/>
        </w:rPr>
      </w:pPr>
      <w:r>
        <w:rPr>
          <w:lang w:val="ru-RU"/>
        </w:rPr>
        <w:t xml:space="preserve">Начальник отдела закупок                                                        </w:t>
      </w:r>
      <w:proofErr w:type="spellStart"/>
      <w:r>
        <w:rPr>
          <w:lang w:val="ru-RU"/>
        </w:rPr>
        <w:t>М.В</w:t>
      </w:r>
      <w:proofErr w:type="spellEnd"/>
      <w:r>
        <w:rPr>
          <w:lang w:val="ru-RU"/>
        </w:rPr>
        <w:t>. Марухленко</w:t>
      </w:r>
    </w:p>
    <w:sectPr w:rsidR="001469EE" w:rsidRPr="005E5130" w:rsidSect="00E40A62">
      <w:pgSz w:w="11907" w:h="16839"/>
      <w:pgMar w:top="993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21F74"/>
    <w:rsid w:val="00053D29"/>
    <w:rsid w:val="00066640"/>
    <w:rsid w:val="00096EAA"/>
    <w:rsid w:val="000A2499"/>
    <w:rsid w:val="001469EE"/>
    <w:rsid w:val="001A4418"/>
    <w:rsid w:val="002A16D6"/>
    <w:rsid w:val="002D33B1"/>
    <w:rsid w:val="002D3591"/>
    <w:rsid w:val="002E5063"/>
    <w:rsid w:val="003514A0"/>
    <w:rsid w:val="00382710"/>
    <w:rsid w:val="00392C9C"/>
    <w:rsid w:val="0040150A"/>
    <w:rsid w:val="00483463"/>
    <w:rsid w:val="004B7DAF"/>
    <w:rsid w:val="004F7E17"/>
    <w:rsid w:val="005A05CE"/>
    <w:rsid w:val="005B18BA"/>
    <w:rsid w:val="005E5130"/>
    <w:rsid w:val="00653AF6"/>
    <w:rsid w:val="0068653B"/>
    <w:rsid w:val="007421CC"/>
    <w:rsid w:val="00761340"/>
    <w:rsid w:val="007D4B42"/>
    <w:rsid w:val="008A2DA6"/>
    <w:rsid w:val="00995283"/>
    <w:rsid w:val="009A3FD9"/>
    <w:rsid w:val="009E65A6"/>
    <w:rsid w:val="00A150A0"/>
    <w:rsid w:val="00A77FCD"/>
    <w:rsid w:val="00B0297A"/>
    <w:rsid w:val="00B44B01"/>
    <w:rsid w:val="00B73A5A"/>
    <w:rsid w:val="00CD6C99"/>
    <w:rsid w:val="00CF1AB7"/>
    <w:rsid w:val="00D57ADF"/>
    <w:rsid w:val="00D617DC"/>
    <w:rsid w:val="00DD0FDD"/>
    <w:rsid w:val="00DE2106"/>
    <w:rsid w:val="00E225A3"/>
    <w:rsid w:val="00E32D9C"/>
    <w:rsid w:val="00E40A62"/>
    <w:rsid w:val="00E438A1"/>
    <w:rsid w:val="00E55F1B"/>
    <w:rsid w:val="00F01E19"/>
    <w:rsid w:val="00F67C76"/>
    <w:rsid w:val="00F70C47"/>
    <w:rsid w:val="00F82536"/>
    <w:rsid w:val="00FE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E3153"/>
  <w15:docId w15:val="{CA54030C-30A6-421A-8681-9E3DBB4A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441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44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32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285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3077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618885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6403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936862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032532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52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1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5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05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34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5402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18638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7083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2016615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369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1522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69655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2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8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5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682262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77288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64569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546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6209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18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3446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56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3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25789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22721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5254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51131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59533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14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743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577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36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9460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660253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92805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1889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20340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3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572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zakupki.gov.ru/223/contract/private/contract/view/general-information.html?id=12915470&amp;viewMode=PARTIAL" TargetMode="External"/><Relationship Id="rId13" Type="http://schemas.openxmlformats.org/officeDocument/2006/relationships/hyperlink" Target="https://lk.zakupki.gov.ru/223/purchase/private/contract_account/fill_russian_goods_purchase_info_for_year.html" TargetMode="External"/><Relationship Id="rId18" Type="http://schemas.openxmlformats.org/officeDocument/2006/relationships/hyperlink" Target="https://lk.zakupki.gov.ru/223/contract/private/contract/view/common-info.html?contractRegNum=57017081040210001100000&amp;viewMode=PARTIAL" TargetMode="External"/><Relationship Id="rId26" Type="http://schemas.openxmlformats.org/officeDocument/2006/relationships/hyperlink" Target="https://lk.zakupki.gov.ru/223/contract/private/contract/view/common-info.html?contractRegNum=57017081040210000800000&amp;viewMode=PARTIA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k.zakupki.gov.ru/223/contract/private/contract/view/common-info.html?contractRegNum=57017081040210001680000&amp;viewMode=PARTIAL" TargetMode="External"/><Relationship Id="rId7" Type="http://schemas.openxmlformats.org/officeDocument/2006/relationships/hyperlink" Target="https://lk.zakupki.gov.ru/223/contract/private/contract/view/general-information.html?id=12890990&amp;viewMode=PARTIAL" TargetMode="External"/><Relationship Id="rId12" Type="http://schemas.openxmlformats.org/officeDocument/2006/relationships/hyperlink" Target="https://lk.zakupki.gov.ru/223/contract/private/contract/view/common-info.html?contractRegNum=57017081040210000440000&amp;viewMode=PARTIAL" TargetMode="External"/><Relationship Id="rId17" Type="http://schemas.openxmlformats.org/officeDocument/2006/relationships/hyperlink" Target="https://lk.zakupki.gov.ru/223/contract/private/contract/view/common-info.html?contractRegNum=57017081040210000490000&amp;viewMode=PARTIAL" TargetMode="External"/><Relationship Id="rId25" Type="http://schemas.openxmlformats.org/officeDocument/2006/relationships/hyperlink" Target="https://lk.zakupki.gov.ru/223/contract/private/contract/view/common-info.html?contractRegNum=57017081040210001640000&amp;viewMode=PARTIA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k.zakupki.gov.ru/223/contract/private/contract/view/common-info.html?contractRegNum=57017081040210000700000&amp;viewMode=PARTIAL" TargetMode="External"/><Relationship Id="rId20" Type="http://schemas.openxmlformats.org/officeDocument/2006/relationships/hyperlink" Target="https://lk.zakupki.gov.ru/223/contract/private/contract/view/common-info.html?contractRegNum=57017081040210001750000&amp;viewMode=PARTIAL" TargetMode="External"/><Relationship Id="rId29" Type="http://schemas.openxmlformats.org/officeDocument/2006/relationships/hyperlink" Target="https://lk.zakupki.gov.ru/223/contract/private/contract/view/common-info.html?contractRegNum=57017081040210000150000&amp;viewMode=PARTIAL" TargetMode="External"/><Relationship Id="rId1" Type="http://schemas.openxmlformats.org/officeDocument/2006/relationships/styles" Target="styles.xml"/><Relationship Id="rId6" Type="http://schemas.openxmlformats.org/officeDocument/2006/relationships/hyperlink" Target="https://lk.zakupki.gov.ru/223/contract/private/contract/view/general-information.html?id=12870745&amp;viewMode=PARTIAL" TargetMode="External"/><Relationship Id="rId11" Type="http://schemas.openxmlformats.org/officeDocument/2006/relationships/hyperlink" Target="https://lk.zakupki.gov.ru/223/purchase/private/contract_account/fill_russian_goods_purchase_info_for_year.html" TargetMode="External"/><Relationship Id="rId24" Type="http://schemas.openxmlformats.org/officeDocument/2006/relationships/hyperlink" Target="https://lk.zakupki.gov.ru/223/contract/private/contract/view/common-info.html?contractRegNum=57017081040210000550000&amp;viewMode=PARTIAL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lk.zakupki.gov.ru/223/contract/private/contract/view/general-information.html?id=12913446&amp;viewMode=PARTIAL" TargetMode="External"/><Relationship Id="rId15" Type="http://schemas.openxmlformats.org/officeDocument/2006/relationships/hyperlink" Target="https://lk.zakupki.gov.ru/223/contract/private/contract/view/common-info.html?contractRegNum=57017081040210000460000&amp;viewMode=PARTIAL" TargetMode="External"/><Relationship Id="rId23" Type="http://schemas.openxmlformats.org/officeDocument/2006/relationships/hyperlink" Target="https://lk.zakupki.gov.ru/223/contract/private/contract/view/common-info.html?contractRegNum=57017081040210000460000&amp;viewMode=PARTIAL" TargetMode="External"/><Relationship Id="rId28" Type="http://schemas.openxmlformats.org/officeDocument/2006/relationships/hyperlink" Target="https://lk.zakupki.gov.ru/223/contract/private/contract/view/common-info.html?contractRegNum=57017081040210000160000&amp;viewMode=PARTIAL" TargetMode="External"/><Relationship Id="rId10" Type="http://schemas.openxmlformats.org/officeDocument/2006/relationships/hyperlink" Target="https://lk.zakupki.gov.ru/223/purchase/private/contract_account/fill_russian_goods_purchase_info_for_year.html" TargetMode="External"/><Relationship Id="rId19" Type="http://schemas.openxmlformats.org/officeDocument/2006/relationships/hyperlink" Target="https://lk.zakupki.gov.ru/223/contract/private/contract/view/common-info.html?contractRegNum=57017081040210001320000&amp;viewMode=PARTIAL" TargetMode="External"/><Relationship Id="rId31" Type="http://schemas.openxmlformats.org/officeDocument/2006/relationships/fontTable" Target="fontTable.xml"/><Relationship Id="rId4" Type="http://schemas.openxmlformats.org/officeDocument/2006/relationships/hyperlink" Target="mailto:anv@gorsetitomsk.ru" TargetMode="External"/><Relationship Id="rId9" Type="http://schemas.openxmlformats.org/officeDocument/2006/relationships/hyperlink" Target="https://lk.zakupki.gov.ru/223/contract/private/contract/view/common-info.html?contractRegNum=57017081040210000630000" TargetMode="External"/><Relationship Id="rId14" Type="http://schemas.openxmlformats.org/officeDocument/2006/relationships/hyperlink" Target="https://lk.zakupki.gov.ru/223/purchase/private/contract_account/fill_russian_goods_purchase_info_for_year.html" TargetMode="External"/><Relationship Id="rId22" Type="http://schemas.openxmlformats.org/officeDocument/2006/relationships/hyperlink" Target="https://lk.zakupki.gov.ru/223/contract/private/contract/view/common-info.html?contractRegNum=57017081040210001410000&amp;viewMode=PARTIAL" TargetMode="External"/><Relationship Id="rId27" Type="http://schemas.openxmlformats.org/officeDocument/2006/relationships/hyperlink" Target="https://lk.zakupki.gov.ru/223/contract/private/contract/view/common-info.html?contractRegNum=57017081040210000120000&amp;viewMode=PARTIAL" TargetMode="External"/><Relationship Id="rId30" Type="http://schemas.openxmlformats.org/officeDocument/2006/relationships/hyperlink" Target="https://lk.zakupki.gov.ru/223/contract/private/contract/view/common-info.html?contractRegNum=57017081040210001330000&amp;viewMode=PARTI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1860</Words>
  <Characters>10606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Марухленко Марина Владимировн</dc:creator>
  <dc:description>Подготовлено экспертами Актион-МЦФЭР</dc:description>
  <cp:lastModifiedBy>Марухленко Марина В.</cp:lastModifiedBy>
  <cp:revision>14</cp:revision>
  <cp:lastPrinted>2021-12-10T07:59:00Z</cp:lastPrinted>
  <dcterms:created xsi:type="dcterms:W3CDTF">2021-11-09T01:31:00Z</dcterms:created>
  <dcterms:modified xsi:type="dcterms:W3CDTF">2022-08-22T08:39:00Z</dcterms:modified>
</cp:coreProperties>
</file>